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  <w:bookmarkStart w:id="2" w:name="_GoBack"/>
      <w:bookmarkEnd w:id="2"/>
      <w:r>
        <w:rPr>
          <w:rFonts w:hint="eastAsia" w:asciiTheme="minorEastAsia" w:hAnsiTheme="minorEastAsia"/>
          <w:b/>
          <w:sz w:val="28"/>
          <w:szCs w:val="28"/>
        </w:rPr>
        <w:t>全国中小学实验教学说课活动</w:t>
      </w:r>
    </w:p>
    <w:p>
      <w:pPr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文稿要求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 xml:space="preserve">    一、内容要求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稿件内容一般应包括“一、使用教材”“二、实验器材”“三、实验创新要点/改进要点”“四、实验原理/实验设计思路”“五、实验教学目标”“六、实验教学内容”“七、实验教学过程”“八、实验效果评价”等部分。作者也可按自己的思路进行调整。</w:t>
      </w:r>
    </w:p>
    <w:p>
      <w:pPr>
        <w:spacing w:line="360" w:lineRule="auto"/>
        <w:rPr>
          <w:rFonts w:cs="Times New Roman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</w:t>
      </w:r>
      <w:r>
        <w:rPr>
          <w:rFonts w:hint="eastAsia" w:cs="Times New Roman" w:asciiTheme="minorEastAsia" w:hAnsiTheme="minorEastAsia"/>
          <w:sz w:val="24"/>
          <w:szCs w:val="24"/>
        </w:rPr>
        <w:t>稿件总体要求：逻辑严谨，数据准确，文字通顺。须保证著作权的独立性，无抄袭，署名排序无争议。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以下是对各部分内容的具体要求：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“一、使用教材”：清晰完整地说明版本（或出版社名称）、学段、年级、教材名称、册次、课次、课程名称等。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“二、实验器材”：列举实验过程中使用的全部器材，可分组列举。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“三、实验创新要点/改进要点”：简洁明晰。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“四、实验原理/实验设计思路”：简洁明晰。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“五、实验教学目标”：各学科按照本学科课标的有关规定进行表述，比如包括“（一）知识与技能”“（二）过程与方法”“（三）情感态度与价值观”等部分。作者也可按自己的方式表述。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“六、实验教学内容”：清晰完整。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“七、实验教学过程”：翔实，可图文并茂。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“八、实验效果评价”：简明，实事求是。</w:t>
      </w: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 xml:space="preserve">    二、标题和正文格式</w:t>
      </w:r>
    </w:p>
    <w:p>
      <w:pPr>
        <w:spacing w:line="360" w:lineRule="auto"/>
        <w:rPr>
          <w:rFonts w:cs="Times New Roman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</w:t>
      </w:r>
      <w:r>
        <w:rPr>
          <w:rFonts w:hint="eastAsia" w:cs="Times New Roman" w:asciiTheme="minorEastAsia" w:hAnsiTheme="minorEastAsia"/>
          <w:sz w:val="24"/>
          <w:szCs w:val="24"/>
        </w:rPr>
        <w:t>使用Word排版，全文用宋体、五号字。文章标题</w:t>
      </w:r>
      <w:r>
        <w:rPr>
          <w:rFonts w:hint="eastAsia" w:asciiTheme="minorEastAsia" w:hAnsiTheme="minorEastAsia"/>
          <w:sz w:val="24"/>
          <w:szCs w:val="24"/>
        </w:rPr>
        <w:t>加粗，作者单位名（需完整）、姓名放在标题之下</w:t>
      </w:r>
      <w:r>
        <w:rPr>
          <w:rFonts w:hint="eastAsia" w:cs="Times New Roman" w:asciiTheme="minorEastAsia" w:hAnsiTheme="minorEastAsia"/>
          <w:sz w:val="24"/>
          <w:szCs w:val="24"/>
        </w:rPr>
        <w:t>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正文按内容层次依次使用以下序号：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一、……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（一）……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（1）……。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1）……。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①……。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其中前两个为不同层次的段落标题，结尾不用标点符号；后三个属于段落内容，句子结尾处应用句号或其他点号。具体使用中，作者可根据内容情况灵活安排层次，比如，在不需要时可跳过“（一）”这一级。</w:t>
      </w:r>
    </w:p>
    <w:p>
      <w:pPr>
        <w:spacing w:line="360" w:lineRule="auto"/>
        <w:rPr>
          <w:rFonts w:cs="Times New Roman" w:asciiTheme="minorEastAsia" w:hAnsiTheme="minorEastAsia"/>
          <w:b/>
          <w:sz w:val="24"/>
          <w:szCs w:val="24"/>
        </w:rPr>
      </w:pPr>
      <w:r>
        <w:rPr>
          <w:rFonts w:hint="eastAsia" w:cs="Times New Roman" w:asciiTheme="minorEastAsia" w:hAnsiTheme="minorEastAsia"/>
          <w:b/>
          <w:sz w:val="24"/>
          <w:szCs w:val="24"/>
        </w:rPr>
        <w:t xml:space="preserve">    三、对文中图表的要求</w:t>
      </w:r>
    </w:p>
    <w:p>
      <w:pPr>
        <w:spacing w:line="360" w:lineRule="auto"/>
        <w:rPr>
          <w:rFonts w:cs="Times New Roman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</w:t>
      </w:r>
      <w:r>
        <w:rPr>
          <w:rFonts w:hint="eastAsia" w:cs="Times New Roman" w:asciiTheme="minorEastAsia" w:hAnsiTheme="minorEastAsia"/>
          <w:b/>
          <w:sz w:val="24"/>
          <w:szCs w:val="24"/>
        </w:rPr>
        <w:t>文中的插图和表格一般都需命名，图名/表名须准确概括图/表内容。</w:t>
      </w:r>
      <w:r>
        <w:rPr>
          <w:rFonts w:hint="eastAsia" w:cs="Times New Roman" w:asciiTheme="minorEastAsia" w:hAnsiTheme="minorEastAsia"/>
          <w:sz w:val="24"/>
          <w:szCs w:val="24"/>
        </w:rPr>
        <w:t>图名（有序号的在前面加上序号）放在图片外部下方，表名（有序号的在前面加上序号）放在表格外部上方，左右居中。</w:t>
      </w:r>
    </w:p>
    <w:p>
      <w:pPr>
        <w:spacing w:line="360" w:lineRule="auto"/>
        <w:rPr>
          <w:rFonts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 xml:space="preserve">    文中有多个图/表的须编序号，按图1、图2、图3……/表1、表2、表3……排序，全文连续。序号和图名/表名之间空一格。图号/表号应在文中合适的地方有相应的表述，比如：见图1，如图1所示，见表1，由表1可知，等等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图片须清晰，格式可为JPG/</w:t>
      </w:r>
      <w:bookmarkStart w:id="0" w:name="OLE_LINK1"/>
      <w:bookmarkStart w:id="1" w:name="OLE_LINK2"/>
      <w:r>
        <w:rPr>
          <w:rFonts w:hint="eastAsia" w:asciiTheme="minorEastAsia" w:hAnsiTheme="minorEastAsia"/>
          <w:sz w:val="24"/>
          <w:szCs w:val="24"/>
        </w:rPr>
        <w:t>TIF</w:t>
      </w:r>
      <w:bookmarkEnd w:id="0"/>
      <w:bookmarkEnd w:id="1"/>
      <w:r>
        <w:rPr>
          <w:rFonts w:hint="eastAsia" w:asciiTheme="minorEastAsia" w:hAnsiTheme="minorEastAsia"/>
          <w:sz w:val="24"/>
          <w:szCs w:val="24"/>
        </w:rPr>
        <w:t>/BMP。</w:t>
      </w:r>
      <w:r>
        <w:rPr>
          <w:rFonts w:hint="eastAsia" w:asciiTheme="minorEastAsia" w:hAnsiTheme="minorEastAsia"/>
          <w:b/>
          <w:sz w:val="24"/>
          <w:szCs w:val="24"/>
        </w:rPr>
        <w:t>图片请直接粘贴到文中相应位置，不要使用文字环绕格式。尽量不要在图片（包括图号、图名）中使用文本框。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图片和表格都不宜过大，应避免以下情形：①把多张图片放在一张大表格中；②将表格以图片的形式呈现。如有情形①，建议拆掉该表格，其内容改用文字进行表述。如有情形②，请用Word重新制作该表格。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每届说课活动结束后，都会编辑出版一套优秀作品集，收录参加现场展示环节的说课作品。该书内页为黑白印刷，彩色图片在书中的表达效果不佳，部分需要通过颜色来表意的图片更是无法达到效果，各位老师在选择文稿中的图片时应考虑这个因素。</w:t>
      </w: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 xml:space="preserve">    四、联系方式</w:t>
      </w: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   请各位老师在文稿最后</w:t>
      </w:r>
      <w:r>
        <w:rPr>
          <w:rFonts w:hint="eastAsia" w:ascii="宋体" w:hAnsi="宋体" w:eastAsia="宋体" w:cs="Times New Roman"/>
          <w:sz w:val="24"/>
          <w:szCs w:val="24"/>
        </w:rPr>
        <w:t>附上姓名、单位名称、联系电话、电子邮箱等。如果文稿在入选优秀作品集后需按出版社的要求进行修改，编辑会通过电话或电子邮箱与作者联系。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0E"/>
    <w:rsid w:val="00002802"/>
    <w:rsid w:val="00003668"/>
    <w:rsid w:val="00004158"/>
    <w:rsid w:val="000166EF"/>
    <w:rsid w:val="0002301C"/>
    <w:rsid w:val="00026656"/>
    <w:rsid w:val="00037553"/>
    <w:rsid w:val="00043394"/>
    <w:rsid w:val="000444CC"/>
    <w:rsid w:val="00060575"/>
    <w:rsid w:val="00066FDE"/>
    <w:rsid w:val="0008098A"/>
    <w:rsid w:val="00084F63"/>
    <w:rsid w:val="0008740D"/>
    <w:rsid w:val="000A3229"/>
    <w:rsid w:val="000A336A"/>
    <w:rsid w:val="000A69C2"/>
    <w:rsid w:val="000D01B8"/>
    <w:rsid w:val="000D3477"/>
    <w:rsid w:val="000E3E6A"/>
    <w:rsid w:val="000F45CC"/>
    <w:rsid w:val="000F7F61"/>
    <w:rsid w:val="001020BB"/>
    <w:rsid w:val="00107CCF"/>
    <w:rsid w:val="001147C3"/>
    <w:rsid w:val="0011739F"/>
    <w:rsid w:val="00137755"/>
    <w:rsid w:val="001433D7"/>
    <w:rsid w:val="00145B38"/>
    <w:rsid w:val="0016262D"/>
    <w:rsid w:val="001700B4"/>
    <w:rsid w:val="001763B2"/>
    <w:rsid w:val="00176FB9"/>
    <w:rsid w:val="0019025E"/>
    <w:rsid w:val="001932F7"/>
    <w:rsid w:val="00195E4B"/>
    <w:rsid w:val="001A0148"/>
    <w:rsid w:val="001B4DD5"/>
    <w:rsid w:val="001D1C7F"/>
    <w:rsid w:val="001E2F32"/>
    <w:rsid w:val="001F7247"/>
    <w:rsid w:val="00214605"/>
    <w:rsid w:val="00214713"/>
    <w:rsid w:val="00216D29"/>
    <w:rsid w:val="00232887"/>
    <w:rsid w:val="00233F41"/>
    <w:rsid w:val="00234B61"/>
    <w:rsid w:val="002363A4"/>
    <w:rsid w:val="00236AC5"/>
    <w:rsid w:val="00245472"/>
    <w:rsid w:val="00251DAE"/>
    <w:rsid w:val="0027343A"/>
    <w:rsid w:val="00275DA9"/>
    <w:rsid w:val="00276F74"/>
    <w:rsid w:val="002A16AE"/>
    <w:rsid w:val="002B4A6C"/>
    <w:rsid w:val="002B4FD5"/>
    <w:rsid w:val="002B7583"/>
    <w:rsid w:val="002C7068"/>
    <w:rsid w:val="002C771C"/>
    <w:rsid w:val="002D0BD2"/>
    <w:rsid w:val="002F4F9F"/>
    <w:rsid w:val="002F508A"/>
    <w:rsid w:val="002F643C"/>
    <w:rsid w:val="00301418"/>
    <w:rsid w:val="00307A58"/>
    <w:rsid w:val="00310118"/>
    <w:rsid w:val="00320CF5"/>
    <w:rsid w:val="0032214F"/>
    <w:rsid w:val="003230D3"/>
    <w:rsid w:val="00325B9D"/>
    <w:rsid w:val="00344C17"/>
    <w:rsid w:val="00345A08"/>
    <w:rsid w:val="00354E03"/>
    <w:rsid w:val="003560CF"/>
    <w:rsid w:val="003619E9"/>
    <w:rsid w:val="00386316"/>
    <w:rsid w:val="00394C55"/>
    <w:rsid w:val="0039700A"/>
    <w:rsid w:val="003A38A1"/>
    <w:rsid w:val="003D1263"/>
    <w:rsid w:val="003D4F7A"/>
    <w:rsid w:val="003E044E"/>
    <w:rsid w:val="00414745"/>
    <w:rsid w:val="0041756B"/>
    <w:rsid w:val="004270FC"/>
    <w:rsid w:val="00430001"/>
    <w:rsid w:val="00440DC0"/>
    <w:rsid w:val="004435EF"/>
    <w:rsid w:val="00453895"/>
    <w:rsid w:val="0045719A"/>
    <w:rsid w:val="0046369A"/>
    <w:rsid w:val="00464723"/>
    <w:rsid w:val="00477C6C"/>
    <w:rsid w:val="00480D3F"/>
    <w:rsid w:val="00493274"/>
    <w:rsid w:val="004B4693"/>
    <w:rsid w:val="004C006A"/>
    <w:rsid w:val="004C3369"/>
    <w:rsid w:val="004D6284"/>
    <w:rsid w:val="004F19E7"/>
    <w:rsid w:val="00507C80"/>
    <w:rsid w:val="005207BE"/>
    <w:rsid w:val="00520813"/>
    <w:rsid w:val="00532521"/>
    <w:rsid w:val="00543539"/>
    <w:rsid w:val="00553290"/>
    <w:rsid w:val="00556303"/>
    <w:rsid w:val="005662CA"/>
    <w:rsid w:val="00572702"/>
    <w:rsid w:val="00590602"/>
    <w:rsid w:val="0059104F"/>
    <w:rsid w:val="005931F0"/>
    <w:rsid w:val="005A01F7"/>
    <w:rsid w:val="005A3B26"/>
    <w:rsid w:val="005A635E"/>
    <w:rsid w:val="005B07B5"/>
    <w:rsid w:val="005B5B40"/>
    <w:rsid w:val="005D4E45"/>
    <w:rsid w:val="00637E54"/>
    <w:rsid w:val="00645993"/>
    <w:rsid w:val="0066107A"/>
    <w:rsid w:val="006A13FF"/>
    <w:rsid w:val="006A7B8E"/>
    <w:rsid w:val="006B5524"/>
    <w:rsid w:val="006C0A42"/>
    <w:rsid w:val="006C0BC1"/>
    <w:rsid w:val="006D21B0"/>
    <w:rsid w:val="006D37D3"/>
    <w:rsid w:val="006D434C"/>
    <w:rsid w:val="006F094C"/>
    <w:rsid w:val="0072663D"/>
    <w:rsid w:val="00741B66"/>
    <w:rsid w:val="0074478C"/>
    <w:rsid w:val="00744A80"/>
    <w:rsid w:val="00756D22"/>
    <w:rsid w:val="00760EDA"/>
    <w:rsid w:val="0076161B"/>
    <w:rsid w:val="00764E2F"/>
    <w:rsid w:val="0077181C"/>
    <w:rsid w:val="0077391F"/>
    <w:rsid w:val="00786EF4"/>
    <w:rsid w:val="00791107"/>
    <w:rsid w:val="007B1F77"/>
    <w:rsid w:val="007B6DEA"/>
    <w:rsid w:val="007C01C5"/>
    <w:rsid w:val="007C61AA"/>
    <w:rsid w:val="007D22FB"/>
    <w:rsid w:val="007F368D"/>
    <w:rsid w:val="007F4DA1"/>
    <w:rsid w:val="00807999"/>
    <w:rsid w:val="008172B7"/>
    <w:rsid w:val="008206AE"/>
    <w:rsid w:val="00827169"/>
    <w:rsid w:val="0083350A"/>
    <w:rsid w:val="00841C91"/>
    <w:rsid w:val="00852964"/>
    <w:rsid w:val="00854B4F"/>
    <w:rsid w:val="00862736"/>
    <w:rsid w:val="0086540C"/>
    <w:rsid w:val="0087119E"/>
    <w:rsid w:val="008762C8"/>
    <w:rsid w:val="0088417F"/>
    <w:rsid w:val="0089101D"/>
    <w:rsid w:val="00891B74"/>
    <w:rsid w:val="00892B8F"/>
    <w:rsid w:val="00895F31"/>
    <w:rsid w:val="008B346D"/>
    <w:rsid w:val="008D4328"/>
    <w:rsid w:val="008D71D9"/>
    <w:rsid w:val="008F0637"/>
    <w:rsid w:val="00905887"/>
    <w:rsid w:val="0091335C"/>
    <w:rsid w:val="00913853"/>
    <w:rsid w:val="00915CBB"/>
    <w:rsid w:val="00924BF9"/>
    <w:rsid w:val="0095168E"/>
    <w:rsid w:val="00952E54"/>
    <w:rsid w:val="00953B8D"/>
    <w:rsid w:val="009560D4"/>
    <w:rsid w:val="009746C6"/>
    <w:rsid w:val="00976B76"/>
    <w:rsid w:val="009770D3"/>
    <w:rsid w:val="00977DF9"/>
    <w:rsid w:val="0099143D"/>
    <w:rsid w:val="00995B11"/>
    <w:rsid w:val="009A43D9"/>
    <w:rsid w:val="009A7A71"/>
    <w:rsid w:val="009E03AD"/>
    <w:rsid w:val="009E2FD0"/>
    <w:rsid w:val="009E4FD7"/>
    <w:rsid w:val="009F4524"/>
    <w:rsid w:val="00A11830"/>
    <w:rsid w:val="00A1187D"/>
    <w:rsid w:val="00A127DB"/>
    <w:rsid w:val="00A13E9D"/>
    <w:rsid w:val="00A15DF0"/>
    <w:rsid w:val="00A165BE"/>
    <w:rsid w:val="00A361E7"/>
    <w:rsid w:val="00A37A46"/>
    <w:rsid w:val="00A4030A"/>
    <w:rsid w:val="00A43183"/>
    <w:rsid w:val="00A4428D"/>
    <w:rsid w:val="00A53E87"/>
    <w:rsid w:val="00A57AEF"/>
    <w:rsid w:val="00A91833"/>
    <w:rsid w:val="00A920A2"/>
    <w:rsid w:val="00A96294"/>
    <w:rsid w:val="00A965A3"/>
    <w:rsid w:val="00A97372"/>
    <w:rsid w:val="00AB0D84"/>
    <w:rsid w:val="00AB1746"/>
    <w:rsid w:val="00AB3417"/>
    <w:rsid w:val="00AB48E0"/>
    <w:rsid w:val="00AC385C"/>
    <w:rsid w:val="00AC5E2D"/>
    <w:rsid w:val="00AD31BB"/>
    <w:rsid w:val="00AD431A"/>
    <w:rsid w:val="00AD7EF8"/>
    <w:rsid w:val="00B06EE3"/>
    <w:rsid w:val="00B07187"/>
    <w:rsid w:val="00B26075"/>
    <w:rsid w:val="00B42397"/>
    <w:rsid w:val="00B44477"/>
    <w:rsid w:val="00B60306"/>
    <w:rsid w:val="00B7201B"/>
    <w:rsid w:val="00B76492"/>
    <w:rsid w:val="00B91BB6"/>
    <w:rsid w:val="00B93D36"/>
    <w:rsid w:val="00BB6640"/>
    <w:rsid w:val="00BC0868"/>
    <w:rsid w:val="00BC72EE"/>
    <w:rsid w:val="00BD0F4A"/>
    <w:rsid w:val="00BD1464"/>
    <w:rsid w:val="00BD75BF"/>
    <w:rsid w:val="00BF3826"/>
    <w:rsid w:val="00C14D03"/>
    <w:rsid w:val="00C210BC"/>
    <w:rsid w:val="00C248A0"/>
    <w:rsid w:val="00C249AE"/>
    <w:rsid w:val="00C24C32"/>
    <w:rsid w:val="00C32702"/>
    <w:rsid w:val="00C372C0"/>
    <w:rsid w:val="00C40F9D"/>
    <w:rsid w:val="00C45A54"/>
    <w:rsid w:val="00C46722"/>
    <w:rsid w:val="00C475F0"/>
    <w:rsid w:val="00C5017F"/>
    <w:rsid w:val="00C53D0C"/>
    <w:rsid w:val="00C766C2"/>
    <w:rsid w:val="00C770F5"/>
    <w:rsid w:val="00C82992"/>
    <w:rsid w:val="00C86A3E"/>
    <w:rsid w:val="00C9158C"/>
    <w:rsid w:val="00CA2B56"/>
    <w:rsid w:val="00CA64AF"/>
    <w:rsid w:val="00CB23A6"/>
    <w:rsid w:val="00CB4C62"/>
    <w:rsid w:val="00CC4CB2"/>
    <w:rsid w:val="00CD1C2D"/>
    <w:rsid w:val="00CD1E1F"/>
    <w:rsid w:val="00CE07CB"/>
    <w:rsid w:val="00CF0226"/>
    <w:rsid w:val="00CF4CB2"/>
    <w:rsid w:val="00CF78EE"/>
    <w:rsid w:val="00D06E6C"/>
    <w:rsid w:val="00D2012F"/>
    <w:rsid w:val="00D2498A"/>
    <w:rsid w:val="00D327AC"/>
    <w:rsid w:val="00D56BA4"/>
    <w:rsid w:val="00D6077B"/>
    <w:rsid w:val="00D6550E"/>
    <w:rsid w:val="00D7195E"/>
    <w:rsid w:val="00D74067"/>
    <w:rsid w:val="00D86BED"/>
    <w:rsid w:val="00D900ED"/>
    <w:rsid w:val="00DB3FCC"/>
    <w:rsid w:val="00DE77C5"/>
    <w:rsid w:val="00E03708"/>
    <w:rsid w:val="00E06006"/>
    <w:rsid w:val="00E10AB5"/>
    <w:rsid w:val="00E17475"/>
    <w:rsid w:val="00E1787C"/>
    <w:rsid w:val="00E44A16"/>
    <w:rsid w:val="00E604B5"/>
    <w:rsid w:val="00E61791"/>
    <w:rsid w:val="00E72573"/>
    <w:rsid w:val="00EA563B"/>
    <w:rsid w:val="00EB0E90"/>
    <w:rsid w:val="00EB3F7E"/>
    <w:rsid w:val="00EC741F"/>
    <w:rsid w:val="00ED5C74"/>
    <w:rsid w:val="00ED6C1A"/>
    <w:rsid w:val="00ED6F49"/>
    <w:rsid w:val="00F16E62"/>
    <w:rsid w:val="00F206C7"/>
    <w:rsid w:val="00F30EEE"/>
    <w:rsid w:val="00F31197"/>
    <w:rsid w:val="00F33D7C"/>
    <w:rsid w:val="00F359E2"/>
    <w:rsid w:val="00F675AD"/>
    <w:rsid w:val="00F701BE"/>
    <w:rsid w:val="00F94180"/>
    <w:rsid w:val="00F95EDF"/>
    <w:rsid w:val="00FC0A6E"/>
    <w:rsid w:val="00FC4D39"/>
    <w:rsid w:val="00FD1609"/>
    <w:rsid w:val="00FD5137"/>
    <w:rsid w:val="00FE050D"/>
    <w:rsid w:val="00FE2B91"/>
    <w:rsid w:val="00FF2747"/>
    <w:rsid w:val="51784890"/>
    <w:rsid w:val="75605A52"/>
    <w:rsid w:val="7A6444C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201</Words>
  <Characters>1147</Characters>
  <Lines>9</Lines>
  <Paragraphs>2</Paragraphs>
  <TotalTime>297</TotalTime>
  <ScaleCrop>false</ScaleCrop>
  <LinksUpToDate>false</LinksUpToDate>
  <CharactersWithSpaces>1346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2017-09-15T07:44:00Z</dcterms:created>
  <dc:creator>wy</dc:creator>
  <cp:lastModifiedBy>enixdq3</cp:lastModifiedBy>
  <dcterms:modified xsi:type="dcterms:W3CDTF">2020-08-21T05:35:43Z</dcterms:modified>
  <cp:revision>243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